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1EA06AF1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4E17514E">
            <wp:extent cx="1234440" cy="97212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308" cy="99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41988458" w14:textId="402510B6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Sir Russ Salazar, Chairman</w:t>
      </w:r>
    </w:p>
    <w:p w14:paraId="68FEDCD9" w14:textId="20497760" w:rsidR="006F609D" w:rsidRDefault="006F609D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(530) 644-3809 * RCSALAZAR@AOL</w:t>
      </w:r>
      <w:r w:rsidR="00A35890">
        <w:rPr>
          <w:rFonts w:ascii="Arial" w:hAnsi="Arial" w:cs="Arial"/>
          <w:b/>
          <w:bCs/>
          <w:sz w:val="18"/>
          <w:szCs w:val="18"/>
        </w:rPr>
        <w:t>.COM</w:t>
      </w:r>
    </w:p>
    <w:p w14:paraId="6F88259E" w14:textId="43171139" w:rsidR="0049005B" w:rsidRDefault="0049005B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6FC91EB" w14:textId="0276D8E3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4D13B3" w14:textId="05992472" w:rsidR="009574D9" w:rsidRDefault="009574D9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SIR STATE BOWLING COMMITTEE</w:t>
      </w:r>
    </w:p>
    <w:p w14:paraId="246B4140" w14:textId="2C8A1B7B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GENERAL MEETING (ZOOM)</w:t>
      </w:r>
    </w:p>
    <w:p w14:paraId="1E38B832" w14:textId="7A8D402A" w:rsidR="005E0743" w:rsidRDefault="000E7A6D" w:rsidP="00D94A35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10:00 AM SATURDAY JUNE 26</w:t>
      </w:r>
      <w:r w:rsidRPr="000E7A6D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</w:rPr>
        <w:t>, 2021</w:t>
      </w:r>
    </w:p>
    <w:p w14:paraId="419496E8" w14:textId="7C6E0736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17A704" w14:textId="2559D747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3AB30BD7" w14:textId="01D9F96C" w:rsidR="005E0743" w:rsidRDefault="005E0743" w:rsidP="00DF76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424E32" w14:textId="0DF01F6B" w:rsidR="005E0743" w:rsidRDefault="000E7A6D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10:00</w:t>
      </w:r>
      <w:r w:rsidR="008A140F">
        <w:rPr>
          <w:rFonts w:ascii="Arial" w:hAnsi="Arial" w:cs="Arial"/>
          <w:b/>
          <w:bCs/>
          <w:sz w:val="24"/>
          <w:szCs w:val="24"/>
        </w:rPr>
        <w:t xml:space="preserve"> - </w:t>
      </w:r>
      <w:r w:rsidR="005E0743">
        <w:rPr>
          <w:rFonts w:ascii="Arial" w:hAnsi="Arial" w:cs="Arial"/>
          <w:b/>
          <w:bCs/>
          <w:sz w:val="24"/>
          <w:szCs w:val="24"/>
        </w:rPr>
        <w:t>OPENING REMARKS - Sir Russ Salazar, Chairman</w:t>
      </w:r>
    </w:p>
    <w:p w14:paraId="074F78E5" w14:textId="0DA949DA" w:rsidR="008B40A7" w:rsidRDefault="00567B8C" w:rsidP="00EC736B">
      <w:pPr>
        <w:spacing w:after="0"/>
        <w:ind w:left="720" w:firstLine="1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Welcome, </w:t>
      </w:r>
      <w:r w:rsidR="005E0743">
        <w:rPr>
          <w:rFonts w:ascii="Arial" w:hAnsi="Arial" w:cs="Arial"/>
          <w:b/>
          <w:bCs/>
          <w:sz w:val="24"/>
          <w:szCs w:val="24"/>
        </w:rPr>
        <w:t>Flag Salute, Review/Approve Agenda</w:t>
      </w:r>
      <w:r w:rsidR="00EC736B">
        <w:rPr>
          <w:rFonts w:ascii="Arial" w:hAnsi="Arial" w:cs="Arial"/>
          <w:b/>
          <w:bCs/>
          <w:sz w:val="24"/>
          <w:szCs w:val="24"/>
        </w:rPr>
        <w:t>.</w:t>
      </w:r>
    </w:p>
    <w:p w14:paraId="389C9452" w14:textId="69F2EC92" w:rsidR="005E0743" w:rsidRDefault="005E0743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6A94A0" w14:textId="72FE61C3" w:rsidR="005E0743" w:rsidRDefault="000E7A6D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10:15</w:t>
      </w:r>
      <w:r w:rsidR="008A140F">
        <w:rPr>
          <w:rFonts w:ascii="Arial" w:hAnsi="Arial" w:cs="Arial"/>
          <w:b/>
          <w:bCs/>
          <w:sz w:val="24"/>
          <w:szCs w:val="24"/>
        </w:rPr>
        <w:t xml:space="preserve"> - </w:t>
      </w:r>
      <w:r w:rsidR="005E0743">
        <w:rPr>
          <w:rFonts w:ascii="Arial" w:hAnsi="Arial" w:cs="Arial"/>
          <w:b/>
          <w:bCs/>
          <w:sz w:val="24"/>
          <w:szCs w:val="24"/>
        </w:rPr>
        <w:t>SECRETARY’S REPORT – Sir Gary Kaufmann, Secretary</w:t>
      </w:r>
    </w:p>
    <w:p w14:paraId="4F5DB0E7" w14:textId="0B00698C" w:rsidR="005E0743" w:rsidRDefault="005E0743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94A3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Review/Approve Minutes of </w:t>
      </w:r>
      <w:r w:rsidR="00D84771">
        <w:rPr>
          <w:rFonts w:ascii="Arial" w:hAnsi="Arial" w:cs="Arial"/>
          <w:b/>
          <w:bCs/>
          <w:sz w:val="24"/>
          <w:szCs w:val="24"/>
        </w:rPr>
        <w:t>March 27</w:t>
      </w:r>
      <w:r w:rsidR="004E3798" w:rsidRPr="004E379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E379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General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Meeting</w:t>
      </w:r>
      <w:proofErr w:type="gramEnd"/>
    </w:p>
    <w:p w14:paraId="408BA596" w14:textId="485C4734" w:rsidR="005E0743" w:rsidRDefault="005E0743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247C52" w14:textId="4E6C8643" w:rsidR="005E0743" w:rsidRDefault="000E7A6D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10:30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r w:rsidR="005E0743">
        <w:rPr>
          <w:rFonts w:ascii="Arial" w:hAnsi="Arial" w:cs="Arial"/>
          <w:b/>
          <w:bCs/>
          <w:sz w:val="24"/>
          <w:szCs w:val="24"/>
        </w:rPr>
        <w:t>TREASURER’S REPOR</w:t>
      </w:r>
      <w:r w:rsidR="008A5D51">
        <w:rPr>
          <w:rFonts w:ascii="Arial" w:hAnsi="Arial" w:cs="Arial"/>
          <w:b/>
          <w:bCs/>
          <w:sz w:val="24"/>
          <w:szCs w:val="24"/>
        </w:rPr>
        <w:t>T</w:t>
      </w:r>
      <w:r w:rsidR="005E0743">
        <w:rPr>
          <w:rFonts w:ascii="Arial" w:hAnsi="Arial" w:cs="Arial"/>
          <w:b/>
          <w:bCs/>
          <w:sz w:val="24"/>
          <w:szCs w:val="24"/>
        </w:rPr>
        <w:t xml:space="preserve"> – Sir Larry </w:t>
      </w:r>
      <w:proofErr w:type="spellStart"/>
      <w:r w:rsidR="005E0743">
        <w:rPr>
          <w:rFonts w:ascii="Arial" w:hAnsi="Arial" w:cs="Arial"/>
          <w:b/>
          <w:bCs/>
          <w:sz w:val="24"/>
          <w:szCs w:val="24"/>
        </w:rPr>
        <w:t>Mustain</w:t>
      </w:r>
      <w:proofErr w:type="spellEnd"/>
      <w:r w:rsidR="005E0743">
        <w:rPr>
          <w:rFonts w:ascii="Arial" w:hAnsi="Arial" w:cs="Arial"/>
          <w:b/>
          <w:bCs/>
          <w:sz w:val="24"/>
          <w:szCs w:val="24"/>
        </w:rPr>
        <w:t>, Treasurer</w:t>
      </w:r>
    </w:p>
    <w:p w14:paraId="01789F9B" w14:textId="101C31A6" w:rsidR="005E0743" w:rsidRDefault="005E0743" w:rsidP="008A140F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94A3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Review/Approve Current Financial Report</w:t>
      </w:r>
    </w:p>
    <w:p w14:paraId="24A962A8" w14:textId="346E771C" w:rsidR="005D46D8" w:rsidRDefault="000E7A6D" w:rsidP="00C17BC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10:45</w:t>
      </w:r>
      <w:r w:rsidR="005D46D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B90942">
        <w:rPr>
          <w:rFonts w:ascii="Arial" w:hAnsi="Arial" w:cs="Arial"/>
          <w:b/>
          <w:bCs/>
          <w:sz w:val="24"/>
          <w:szCs w:val="24"/>
        </w:rPr>
        <w:t xml:space="preserve">NEW </w:t>
      </w:r>
      <w:r>
        <w:rPr>
          <w:rFonts w:ascii="Arial" w:hAnsi="Arial" w:cs="Arial"/>
          <w:b/>
          <w:bCs/>
          <w:sz w:val="24"/>
          <w:szCs w:val="24"/>
        </w:rPr>
        <w:t xml:space="preserve">COVID-19 PROCEDURES – Sir Ray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DiBasilio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Operations Advisor</w:t>
      </w:r>
    </w:p>
    <w:p w14:paraId="1D543930" w14:textId="1D1D19DD" w:rsidR="00A51C4A" w:rsidRDefault="00C17BCE" w:rsidP="00B90942">
      <w:pPr>
        <w:spacing w:after="240"/>
        <w:ind w:left="85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Review/discussion of </w:t>
      </w:r>
      <w:r w:rsidR="000E7A6D">
        <w:rPr>
          <w:rFonts w:ascii="Arial" w:hAnsi="Arial" w:cs="Arial"/>
          <w:b/>
          <w:bCs/>
          <w:sz w:val="24"/>
          <w:szCs w:val="24"/>
        </w:rPr>
        <w:t xml:space="preserve">the new mandated Covid-19 tournament procedures and three tournament experience implementing them.  Discussion of participant feedback and possible </w:t>
      </w:r>
      <w:r w:rsidR="002E7CBC">
        <w:rPr>
          <w:rFonts w:ascii="Arial" w:hAnsi="Arial" w:cs="Arial"/>
          <w:b/>
          <w:bCs/>
          <w:sz w:val="24"/>
          <w:szCs w:val="24"/>
        </w:rPr>
        <w:t xml:space="preserve">procedure </w:t>
      </w:r>
      <w:r w:rsidR="000E7A6D">
        <w:rPr>
          <w:rFonts w:ascii="Arial" w:hAnsi="Arial" w:cs="Arial"/>
          <w:b/>
          <w:bCs/>
          <w:sz w:val="24"/>
          <w:szCs w:val="24"/>
        </w:rPr>
        <w:t>adjustments.</w:t>
      </w:r>
    </w:p>
    <w:p w14:paraId="004F28EF" w14:textId="0E2F6929" w:rsidR="005E0743" w:rsidRDefault="000E7A6D" w:rsidP="005E07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11:15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-</w:t>
      </w:r>
      <w:r w:rsidR="00B90942">
        <w:rPr>
          <w:rFonts w:ascii="Arial" w:hAnsi="Arial" w:cs="Arial"/>
          <w:b/>
          <w:bCs/>
          <w:sz w:val="24"/>
          <w:szCs w:val="24"/>
        </w:rPr>
        <w:t xml:space="preserve"> 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</w:t>
      </w:r>
      <w:r w:rsidR="008A5D51">
        <w:rPr>
          <w:rFonts w:ascii="Arial" w:hAnsi="Arial" w:cs="Arial"/>
          <w:b/>
          <w:bCs/>
          <w:sz w:val="24"/>
          <w:szCs w:val="24"/>
        </w:rPr>
        <w:t>2021</w:t>
      </w:r>
      <w:proofErr w:type="gramEnd"/>
      <w:r w:rsidR="008A5D51">
        <w:rPr>
          <w:rFonts w:ascii="Arial" w:hAnsi="Arial" w:cs="Arial"/>
          <w:b/>
          <w:bCs/>
          <w:sz w:val="24"/>
          <w:szCs w:val="24"/>
        </w:rPr>
        <w:t xml:space="preserve"> TOURNAMENT SEASON – Sir Ray </w:t>
      </w:r>
      <w:proofErr w:type="spellStart"/>
      <w:r w:rsidR="008A5D51">
        <w:rPr>
          <w:rFonts w:ascii="Arial" w:hAnsi="Arial" w:cs="Arial"/>
          <w:b/>
          <w:bCs/>
          <w:sz w:val="24"/>
          <w:szCs w:val="24"/>
        </w:rPr>
        <w:t>DiBasilio</w:t>
      </w:r>
      <w:proofErr w:type="spellEnd"/>
    </w:p>
    <w:p w14:paraId="30904051" w14:textId="7D6EF9AF" w:rsidR="00BC7EE6" w:rsidRDefault="008A5D51" w:rsidP="008E7EA3">
      <w:pPr>
        <w:spacing w:after="120"/>
        <w:ind w:left="852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Current status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of bowling resumption, Review of </w:t>
      </w:r>
      <w:r w:rsidR="008B40A7">
        <w:rPr>
          <w:rFonts w:ascii="Arial" w:hAnsi="Arial" w:cs="Arial"/>
          <w:b/>
          <w:bCs/>
          <w:sz w:val="24"/>
          <w:szCs w:val="24"/>
        </w:rPr>
        <w:t xml:space="preserve">current status of </w:t>
      </w:r>
      <w:r>
        <w:rPr>
          <w:rFonts w:ascii="Arial" w:hAnsi="Arial" w:cs="Arial"/>
          <w:b/>
          <w:bCs/>
          <w:sz w:val="24"/>
          <w:szCs w:val="24"/>
        </w:rPr>
        <w:t>2021 Tournament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Schedule</w:t>
      </w:r>
      <w:r w:rsidR="001237B8">
        <w:rPr>
          <w:rFonts w:ascii="Arial" w:hAnsi="Arial" w:cs="Arial"/>
          <w:b/>
          <w:bCs/>
          <w:sz w:val="24"/>
          <w:szCs w:val="24"/>
        </w:rPr>
        <w:t>.</w:t>
      </w:r>
      <w:r w:rsidR="00BC7EE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9739679" w14:textId="7D020E3F" w:rsidR="008A140F" w:rsidRDefault="000E7A6D" w:rsidP="008B40A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D94A35">
        <w:rPr>
          <w:rFonts w:ascii="Arial" w:hAnsi="Arial" w:cs="Arial"/>
          <w:b/>
          <w:bCs/>
          <w:sz w:val="24"/>
          <w:szCs w:val="24"/>
        </w:rPr>
        <w:t>:</w:t>
      </w:r>
      <w:r w:rsidR="00022CE7">
        <w:rPr>
          <w:rFonts w:ascii="Arial" w:hAnsi="Arial" w:cs="Arial"/>
          <w:b/>
          <w:bCs/>
          <w:sz w:val="24"/>
          <w:szCs w:val="24"/>
        </w:rPr>
        <w:t>30</w:t>
      </w:r>
      <w:r w:rsidR="00F12503">
        <w:rPr>
          <w:rFonts w:ascii="Arial" w:hAnsi="Arial" w:cs="Arial"/>
          <w:b/>
          <w:bCs/>
          <w:sz w:val="24"/>
          <w:szCs w:val="24"/>
        </w:rPr>
        <w:t>-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</w:t>
      </w:r>
      <w:r w:rsidR="008B40A7">
        <w:rPr>
          <w:rFonts w:ascii="Arial" w:hAnsi="Arial" w:cs="Arial"/>
          <w:b/>
          <w:bCs/>
          <w:sz w:val="24"/>
          <w:szCs w:val="24"/>
        </w:rPr>
        <w:t>COMMENTS FROM TOURNAMENT MANAGERS/ASSOCIATES – All</w:t>
      </w:r>
    </w:p>
    <w:p w14:paraId="2A25D316" w14:textId="77777777" w:rsidR="008B40A7" w:rsidRDefault="008B40A7" w:rsidP="008B40A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9C9A1A" w14:textId="52E981FE" w:rsidR="008A140F" w:rsidRDefault="000E7A6D" w:rsidP="00F1250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F12503">
        <w:rPr>
          <w:rFonts w:ascii="Arial" w:hAnsi="Arial" w:cs="Arial"/>
          <w:b/>
          <w:bCs/>
          <w:sz w:val="24"/>
          <w:szCs w:val="24"/>
        </w:rPr>
        <w:t>:45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r w:rsidR="008A140F">
        <w:rPr>
          <w:rFonts w:ascii="Arial" w:hAnsi="Arial" w:cs="Arial"/>
          <w:b/>
          <w:bCs/>
          <w:sz w:val="24"/>
          <w:szCs w:val="24"/>
        </w:rPr>
        <w:t>NEW BUSINESS – Sir Russ Salazar</w:t>
      </w:r>
    </w:p>
    <w:p w14:paraId="632CD7E5" w14:textId="0FF5E6E7" w:rsidR="00F12503" w:rsidRDefault="00F12503" w:rsidP="00F1250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Executive Committee vacancies</w:t>
      </w:r>
    </w:p>
    <w:p w14:paraId="67A7E2FD" w14:textId="77777777" w:rsidR="00F12503" w:rsidRDefault="00F12503" w:rsidP="00F1250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537F5B5" w14:textId="0A5C28B9" w:rsidR="008A140F" w:rsidRDefault="00F12503" w:rsidP="00F1250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11:50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r w:rsidR="008A140F">
        <w:rPr>
          <w:rFonts w:ascii="Arial" w:hAnsi="Arial" w:cs="Arial"/>
          <w:b/>
          <w:bCs/>
          <w:sz w:val="24"/>
          <w:szCs w:val="24"/>
        </w:rPr>
        <w:t>OLD BUSINESS – Sir Russ Salazar</w:t>
      </w:r>
    </w:p>
    <w:p w14:paraId="7B1F5EEC" w14:textId="5924E5D0" w:rsidR="00F12503" w:rsidRDefault="00F12503" w:rsidP="00F1250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Executive Committee badges</w:t>
      </w:r>
    </w:p>
    <w:p w14:paraId="7C883179" w14:textId="77777777" w:rsidR="00F12503" w:rsidRDefault="00F12503" w:rsidP="00F1250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CD9F711" w14:textId="75585795" w:rsidR="008A140F" w:rsidRDefault="00F12503" w:rsidP="00567B8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11:55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r w:rsidR="008A140F">
        <w:rPr>
          <w:rFonts w:ascii="Arial" w:hAnsi="Arial" w:cs="Arial"/>
          <w:b/>
          <w:bCs/>
          <w:sz w:val="24"/>
          <w:szCs w:val="24"/>
        </w:rPr>
        <w:t>CLOSING REMARKS – Sir Russ Salazar</w:t>
      </w:r>
    </w:p>
    <w:p w14:paraId="3EFCB179" w14:textId="33A1098E" w:rsidR="00F12503" w:rsidRDefault="008A140F" w:rsidP="00BC7EE6">
      <w:p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94A3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Next meeting</w:t>
      </w:r>
      <w:r w:rsidR="00F8652D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="00F8652D">
        <w:rPr>
          <w:rFonts w:ascii="Arial" w:hAnsi="Arial" w:cs="Arial"/>
          <w:b/>
          <w:bCs/>
          <w:sz w:val="24"/>
          <w:szCs w:val="24"/>
        </w:rPr>
        <w:t xml:space="preserve">Tentative) 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12503">
        <w:rPr>
          <w:rFonts w:ascii="Arial" w:hAnsi="Arial" w:cs="Arial"/>
          <w:b/>
          <w:bCs/>
          <w:sz w:val="24"/>
          <w:szCs w:val="24"/>
        </w:rPr>
        <w:t xml:space="preserve">4:00 PM Monday August </w:t>
      </w:r>
      <w:r w:rsidR="00990C25">
        <w:rPr>
          <w:rFonts w:ascii="Arial" w:hAnsi="Arial" w:cs="Arial"/>
          <w:b/>
          <w:bCs/>
          <w:sz w:val="24"/>
          <w:szCs w:val="24"/>
        </w:rPr>
        <w:t>9</w:t>
      </w:r>
      <w:r w:rsidR="00F12503">
        <w:rPr>
          <w:rFonts w:ascii="Arial" w:hAnsi="Arial" w:cs="Arial"/>
          <w:b/>
          <w:bCs/>
          <w:sz w:val="24"/>
          <w:szCs w:val="24"/>
        </w:rPr>
        <w:t>, 2021 (Reno – in person)</w:t>
      </w:r>
    </w:p>
    <w:p w14:paraId="5116BA42" w14:textId="38F5617A" w:rsidR="00850E30" w:rsidRPr="00850E30" w:rsidRDefault="00F12503" w:rsidP="00BC7EE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12:00</w:t>
      </w:r>
      <w:r w:rsidR="00D94A35"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gramStart"/>
      <w:r w:rsidR="008A140F">
        <w:rPr>
          <w:rFonts w:ascii="Arial" w:hAnsi="Arial" w:cs="Arial"/>
          <w:b/>
          <w:bCs/>
          <w:sz w:val="24"/>
          <w:szCs w:val="24"/>
        </w:rPr>
        <w:t>ADJOURN</w:t>
      </w:r>
      <w:proofErr w:type="gramEnd"/>
      <w:r w:rsidR="00567B8C">
        <w:rPr>
          <w:rFonts w:ascii="Arial" w:hAnsi="Arial" w:cs="Arial"/>
          <w:b/>
          <w:bCs/>
          <w:sz w:val="24"/>
          <w:szCs w:val="24"/>
        </w:rPr>
        <w:tab/>
      </w:r>
      <w:r w:rsidR="00567B8C">
        <w:rPr>
          <w:rFonts w:ascii="Arial" w:hAnsi="Arial" w:cs="Arial"/>
          <w:b/>
          <w:bCs/>
          <w:sz w:val="24"/>
          <w:szCs w:val="24"/>
        </w:rPr>
        <w:tab/>
      </w:r>
    </w:p>
    <w:sectPr w:rsidR="00850E30" w:rsidRPr="00850E30" w:rsidSect="00C22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22CE7"/>
    <w:rsid w:val="0009172A"/>
    <w:rsid w:val="000A0D85"/>
    <w:rsid w:val="000E7A6D"/>
    <w:rsid w:val="00104284"/>
    <w:rsid w:val="001237B8"/>
    <w:rsid w:val="0019625C"/>
    <w:rsid w:val="001F708F"/>
    <w:rsid w:val="00222E78"/>
    <w:rsid w:val="00266C20"/>
    <w:rsid w:val="0029129B"/>
    <w:rsid w:val="002918DD"/>
    <w:rsid w:val="002952A7"/>
    <w:rsid w:val="002A5A1E"/>
    <w:rsid w:val="002B6967"/>
    <w:rsid w:val="002E7CBC"/>
    <w:rsid w:val="00303866"/>
    <w:rsid w:val="00306482"/>
    <w:rsid w:val="0032590E"/>
    <w:rsid w:val="00366F6A"/>
    <w:rsid w:val="003C6D9E"/>
    <w:rsid w:val="004829C1"/>
    <w:rsid w:val="0049005B"/>
    <w:rsid w:val="004B6D2E"/>
    <w:rsid w:val="004D44AE"/>
    <w:rsid w:val="004D7B93"/>
    <w:rsid w:val="004E3798"/>
    <w:rsid w:val="00512BF0"/>
    <w:rsid w:val="00541064"/>
    <w:rsid w:val="00567B8C"/>
    <w:rsid w:val="005A4824"/>
    <w:rsid w:val="005A5F2D"/>
    <w:rsid w:val="005D46D8"/>
    <w:rsid w:val="005E0743"/>
    <w:rsid w:val="00613A40"/>
    <w:rsid w:val="00635B3D"/>
    <w:rsid w:val="006F609D"/>
    <w:rsid w:val="00732E3E"/>
    <w:rsid w:val="007645E9"/>
    <w:rsid w:val="007936F2"/>
    <w:rsid w:val="00796BB9"/>
    <w:rsid w:val="00832A1D"/>
    <w:rsid w:val="0085070F"/>
    <w:rsid w:val="00850E30"/>
    <w:rsid w:val="008A140F"/>
    <w:rsid w:val="008A5D51"/>
    <w:rsid w:val="008B40A7"/>
    <w:rsid w:val="008C5D28"/>
    <w:rsid w:val="008E7D31"/>
    <w:rsid w:val="008E7EA3"/>
    <w:rsid w:val="008F6A15"/>
    <w:rsid w:val="009574D9"/>
    <w:rsid w:val="00957753"/>
    <w:rsid w:val="009757E4"/>
    <w:rsid w:val="00977A7B"/>
    <w:rsid w:val="00990C25"/>
    <w:rsid w:val="00997A9C"/>
    <w:rsid w:val="00A35890"/>
    <w:rsid w:val="00A51C4A"/>
    <w:rsid w:val="00AA7950"/>
    <w:rsid w:val="00AF5D55"/>
    <w:rsid w:val="00B13287"/>
    <w:rsid w:val="00B438FB"/>
    <w:rsid w:val="00B6273D"/>
    <w:rsid w:val="00B6379C"/>
    <w:rsid w:val="00B6762B"/>
    <w:rsid w:val="00B82378"/>
    <w:rsid w:val="00B90942"/>
    <w:rsid w:val="00BB5AC0"/>
    <w:rsid w:val="00BC7EE6"/>
    <w:rsid w:val="00BF0414"/>
    <w:rsid w:val="00BF7228"/>
    <w:rsid w:val="00C178C1"/>
    <w:rsid w:val="00C17BCE"/>
    <w:rsid w:val="00C22FBC"/>
    <w:rsid w:val="00C60C73"/>
    <w:rsid w:val="00C92890"/>
    <w:rsid w:val="00CD331A"/>
    <w:rsid w:val="00D62992"/>
    <w:rsid w:val="00D745AC"/>
    <w:rsid w:val="00D84771"/>
    <w:rsid w:val="00D94A35"/>
    <w:rsid w:val="00D96631"/>
    <w:rsid w:val="00DF7638"/>
    <w:rsid w:val="00E00BC7"/>
    <w:rsid w:val="00E15519"/>
    <w:rsid w:val="00E450FD"/>
    <w:rsid w:val="00EA18C6"/>
    <w:rsid w:val="00EB548A"/>
    <w:rsid w:val="00EC6BFD"/>
    <w:rsid w:val="00EC736B"/>
    <w:rsid w:val="00EF4B14"/>
    <w:rsid w:val="00F00553"/>
    <w:rsid w:val="00F12503"/>
    <w:rsid w:val="00F31A03"/>
    <w:rsid w:val="00F8652D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Russell Salazar</cp:lastModifiedBy>
  <cp:revision>6</cp:revision>
  <cp:lastPrinted>2021-06-08T09:03:00Z</cp:lastPrinted>
  <dcterms:created xsi:type="dcterms:W3CDTF">2021-06-08T09:03:00Z</dcterms:created>
  <dcterms:modified xsi:type="dcterms:W3CDTF">2021-06-10T01:25:00Z</dcterms:modified>
</cp:coreProperties>
</file>