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7B9A" w14:textId="6075315F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69932270">
            <wp:extent cx="1403048" cy="11049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342" cy="112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05E5" w14:textId="0AD07DCB" w:rsidR="00B438FB" w:rsidRPr="00E00BC7" w:rsidRDefault="00B438FB" w:rsidP="00B438FB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E00BC7">
        <w:rPr>
          <w:rFonts w:ascii="Arial" w:hAnsi="Arial" w:cs="Arial"/>
          <w:b/>
          <w:bCs/>
          <w:sz w:val="18"/>
          <w:szCs w:val="18"/>
        </w:rPr>
        <w:t>SIR State Bowling Committee</w:t>
      </w:r>
    </w:p>
    <w:p w14:paraId="41988458" w14:textId="48F93F9B" w:rsidR="00E00BC7" w:rsidRDefault="00E00BC7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Sir </w:t>
      </w:r>
      <w:r w:rsidR="00FB70AF">
        <w:rPr>
          <w:rFonts w:ascii="Arial" w:hAnsi="Arial" w:cs="Arial"/>
          <w:b/>
          <w:bCs/>
          <w:sz w:val="18"/>
          <w:szCs w:val="18"/>
        </w:rPr>
        <w:t>Dan Weller</w:t>
      </w:r>
      <w:r>
        <w:rPr>
          <w:rFonts w:ascii="Arial" w:hAnsi="Arial" w:cs="Arial"/>
          <w:b/>
          <w:bCs/>
          <w:sz w:val="18"/>
          <w:szCs w:val="18"/>
        </w:rPr>
        <w:t>, Chairman</w:t>
      </w:r>
    </w:p>
    <w:p w14:paraId="68FEDCD9" w14:textId="3949D51E" w:rsidR="006F609D" w:rsidRDefault="00FB70AF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925-935-5510  dweller@astound.net</w:t>
      </w:r>
    </w:p>
    <w:p w14:paraId="6F88259E" w14:textId="551804C0" w:rsidR="0049005B" w:rsidRDefault="0049005B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9DB1BB8" w14:textId="09C472D4" w:rsidR="00B438FB" w:rsidRDefault="00FB70AF" w:rsidP="000A0D8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11, 2022</w:t>
      </w:r>
    </w:p>
    <w:p w14:paraId="1312E2B6" w14:textId="77777777" w:rsidR="00B438FB" w:rsidRDefault="00B438FB" w:rsidP="0019625C">
      <w:pPr>
        <w:rPr>
          <w:rFonts w:ascii="Arial" w:hAnsi="Arial" w:cs="Arial"/>
          <w:sz w:val="24"/>
          <w:szCs w:val="24"/>
        </w:rPr>
      </w:pPr>
    </w:p>
    <w:p w14:paraId="486C61E4" w14:textId="3B4880F9" w:rsidR="00306482" w:rsidRPr="00EA18C6" w:rsidRDefault="001C69C0" w:rsidP="00196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</w:t>
      </w:r>
      <w:r w:rsidR="00FB70AF">
        <w:rPr>
          <w:rFonts w:ascii="Arial" w:hAnsi="Arial" w:cs="Arial"/>
          <w:sz w:val="24"/>
          <w:szCs w:val="24"/>
        </w:rPr>
        <w:t>Officers</w:t>
      </w:r>
      <w:r w:rsidR="0019625C" w:rsidRPr="00EA18C6">
        <w:rPr>
          <w:rFonts w:ascii="Arial" w:hAnsi="Arial" w:cs="Arial"/>
          <w:sz w:val="24"/>
          <w:szCs w:val="24"/>
        </w:rPr>
        <w:t>:</w:t>
      </w:r>
    </w:p>
    <w:p w14:paraId="7F142D22" w14:textId="72B70797" w:rsidR="001C69C0" w:rsidRDefault="00B13287" w:rsidP="004C51CF">
      <w:pPr>
        <w:rPr>
          <w:rFonts w:ascii="Arial" w:hAnsi="Arial" w:cs="Arial"/>
          <w:sz w:val="24"/>
          <w:szCs w:val="24"/>
        </w:rPr>
      </w:pPr>
      <w:r w:rsidRPr="00EA18C6">
        <w:rPr>
          <w:rFonts w:ascii="Arial" w:hAnsi="Arial" w:cs="Arial"/>
          <w:sz w:val="24"/>
          <w:szCs w:val="24"/>
        </w:rPr>
        <w:t xml:space="preserve">The </w:t>
      </w:r>
      <w:r w:rsidR="00997A9C" w:rsidRPr="00EA18C6">
        <w:rPr>
          <w:rFonts w:ascii="Arial" w:hAnsi="Arial" w:cs="Arial"/>
          <w:sz w:val="24"/>
          <w:szCs w:val="24"/>
        </w:rPr>
        <w:t xml:space="preserve">SIR State </w:t>
      </w:r>
      <w:r w:rsidR="00BD36F2">
        <w:rPr>
          <w:rFonts w:ascii="Arial" w:hAnsi="Arial" w:cs="Arial"/>
          <w:sz w:val="24"/>
          <w:szCs w:val="24"/>
        </w:rPr>
        <w:t xml:space="preserve">Executive </w:t>
      </w:r>
      <w:r w:rsidR="00997A9C" w:rsidRPr="00EA18C6">
        <w:rPr>
          <w:rFonts w:ascii="Arial" w:hAnsi="Arial" w:cs="Arial"/>
          <w:sz w:val="24"/>
          <w:szCs w:val="24"/>
        </w:rPr>
        <w:t xml:space="preserve">Bowling Committee </w:t>
      </w:r>
      <w:r w:rsidR="00FB70AF">
        <w:rPr>
          <w:rFonts w:ascii="Arial" w:hAnsi="Arial" w:cs="Arial"/>
          <w:sz w:val="24"/>
          <w:szCs w:val="24"/>
        </w:rPr>
        <w:t xml:space="preserve">officers </w:t>
      </w:r>
      <w:r w:rsidR="00997A9C" w:rsidRPr="00EA18C6">
        <w:rPr>
          <w:rFonts w:ascii="Arial" w:hAnsi="Arial" w:cs="Arial"/>
          <w:sz w:val="24"/>
          <w:szCs w:val="24"/>
        </w:rPr>
        <w:t xml:space="preserve">are </w:t>
      </w:r>
      <w:r w:rsidR="00A940C7">
        <w:rPr>
          <w:rFonts w:ascii="Arial" w:hAnsi="Arial" w:cs="Arial"/>
          <w:sz w:val="24"/>
          <w:szCs w:val="24"/>
        </w:rPr>
        <w:t xml:space="preserve">hereby </w:t>
      </w:r>
      <w:r w:rsidR="00997A9C" w:rsidRPr="00EA18C6">
        <w:rPr>
          <w:rFonts w:ascii="Arial" w:hAnsi="Arial" w:cs="Arial"/>
          <w:sz w:val="24"/>
          <w:szCs w:val="24"/>
        </w:rPr>
        <w:t xml:space="preserve">invited to participate in a </w:t>
      </w:r>
      <w:r w:rsidR="00FB70AF">
        <w:rPr>
          <w:rFonts w:ascii="Arial" w:hAnsi="Arial" w:cs="Arial"/>
          <w:sz w:val="24"/>
          <w:szCs w:val="24"/>
        </w:rPr>
        <w:t xml:space="preserve">2022 start-up meeting </w:t>
      </w:r>
      <w:r w:rsidR="00997A9C" w:rsidRPr="00EA18C6">
        <w:rPr>
          <w:rFonts w:ascii="Arial" w:hAnsi="Arial" w:cs="Arial"/>
          <w:sz w:val="24"/>
          <w:szCs w:val="24"/>
        </w:rPr>
        <w:t>via Zoom to be held at</w:t>
      </w:r>
      <w:r w:rsidR="004C67B5">
        <w:rPr>
          <w:rFonts w:ascii="Arial" w:hAnsi="Arial" w:cs="Arial"/>
          <w:sz w:val="24"/>
          <w:szCs w:val="24"/>
        </w:rPr>
        <w:t xml:space="preserve"> </w:t>
      </w:r>
      <w:r w:rsidR="00FB70AF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="00BD36F2">
        <w:rPr>
          <w:rFonts w:ascii="Arial" w:hAnsi="Arial" w:cs="Arial"/>
          <w:b/>
          <w:bCs/>
          <w:sz w:val="24"/>
          <w:szCs w:val="24"/>
          <w:u w:val="single"/>
        </w:rPr>
        <w:t xml:space="preserve">:00 </w:t>
      </w:r>
      <w:r w:rsidR="00FB70AF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BD36F2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="00997A9C" w:rsidRPr="00EA18C6">
        <w:rPr>
          <w:rFonts w:ascii="Arial" w:hAnsi="Arial" w:cs="Arial"/>
          <w:b/>
          <w:bCs/>
          <w:sz w:val="24"/>
          <w:szCs w:val="24"/>
          <w:u w:val="single"/>
        </w:rPr>
        <w:t xml:space="preserve"> on </w:t>
      </w:r>
      <w:r w:rsidR="00FB70AF">
        <w:rPr>
          <w:rFonts w:ascii="Arial" w:hAnsi="Arial" w:cs="Arial"/>
          <w:b/>
          <w:bCs/>
          <w:sz w:val="24"/>
          <w:szCs w:val="24"/>
          <w:u w:val="single"/>
        </w:rPr>
        <w:t>Saturday January 15</w:t>
      </w:r>
      <w:r w:rsidR="00BD36F2">
        <w:rPr>
          <w:rFonts w:ascii="Arial" w:hAnsi="Arial" w:cs="Arial"/>
          <w:b/>
          <w:bCs/>
          <w:sz w:val="24"/>
          <w:szCs w:val="24"/>
        </w:rPr>
        <w:t>.</w:t>
      </w:r>
      <w:r w:rsidR="00C324F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62CE8">
        <w:rPr>
          <w:rFonts w:ascii="Arial" w:hAnsi="Arial" w:cs="Arial"/>
          <w:sz w:val="24"/>
          <w:szCs w:val="24"/>
        </w:rPr>
        <w:t xml:space="preserve">  </w:t>
      </w:r>
    </w:p>
    <w:p w14:paraId="05FC8253" w14:textId="67889DA2" w:rsidR="00F01590" w:rsidRDefault="00FB70AF" w:rsidP="004C51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primary objective of this meeting is to understand the duties of all of the officers.  We will start with </w:t>
      </w:r>
      <w:r w:rsidR="004B4FBB">
        <w:rPr>
          <w:rFonts w:ascii="Arial" w:hAnsi="Arial" w:cs="Arial"/>
          <w:sz w:val="24"/>
          <w:szCs w:val="24"/>
        </w:rPr>
        <w:t xml:space="preserve">a quick </w:t>
      </w:r>
      <w:r>
        <w:rPr>
          <w:rFonts w:ascii="Arial" w:hAnsi="Arial" w:cs="Arial"/>
          <w:sz w:val="24"/>
          <w:szCs w:val="24"/>
        </w:rPr>
        <w:t xml:space="preserve">reviewing the current Bowling </w:t>
      </w:r>
      <w:r w:rsidR="004B4FBB">
        <w:rPr>
          <w:rFonts w:ascii="Arial" w:hAnsi="Arial" w:cs="Arial"/>
          <w:sz w:val="24"/>
          <w:szCs w:val="24"/>
        </w:rPr>
        <w:t xml:space="preserve">Rules and By-Laws to see what was important three years ago.  I know that there are some duties that will be deleted while other duties might be shifted to different officers.  And we </w:t>
      </w:r>
      <w:r w:rsidR="003C3D9E">
        <w:rPr>
          <w:rFonts w:ascii="Arial" w:hAnsi="Arial" w:cs="Arial"/>
          <w:sz w:val="24"/>
          <w:szCs w:val="24"/>
        </w:rPr>
        <w:t>might</w:t>
      </w:r>
      <w:r w:rsidR="004B4FBB">
        <w:rPr>
          <w:rFonts w:ascii="Arial" w:hAnsi="Arial" w:cs="Arial"/>
          <w:sz w:val="24"/>
          <w:szCs w:val="24"/>
        </w:rPr>
        <w:t xml:space="preserve"> discover that there are tasks that are currently done </w:t>
      </w:r>
      <w:r w:rsidR="00B56CEE">
        <w:rPr>
          <w:rFonts w:ascii="Arial" w:hAnsi="Arial" w:cs="Arial"/>
          <w:sz w:val="24"/>
          <w:szCs w:val="24"/>
        </w:rPr>
        <w:t>but</w:t>
      </w:r>
      <w:r w:rsidR="004B4FBB">
        <w:rPr>
          <w:rFonts w:ascii="Arial" w:hAnsi="Arial" w:cs="Arial"/>
          <w:sz w:val="24"/>
          <w:szCs w:val="24"/>
        </w:rPr>
        <w:t xml:space="preserve"> are no</w:t>
      </w:r>
      <w:r w:rsidR="003C3D9E">
        <w:rPr>
          <w:rFonts w:ascii="Arial" w:hAnsi="Arial" w:cs="Arial"/>
          <w:sz w:val="24"/>
          <w:szCs w:val="24"/>
        </w:rPr>
        <w:t>t in the official manual.</w:t>
      </w:r>
    </w:p>
    <w:p w14:paraId="68F6ACF2" w14:textId="11DB5132" w:rsidR="00B56CEE" w:rsidRDefault="00B56CEE" w:rsidP="004C51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current documentation of our duties is attached.</w:t>
      </w:r>
    </w:p>
    <w:p w14:paraId="428D8C1D" w14:textId="3035860F" w:rsidR="003C3D9E" w:rsidRDefault="003C3D9E" w:rsidP="004C51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hoping that this will result in some team building and help us communicate and help the Tournament Managers and Branch Bowling Chairmen</w:t>
      </w:r>
      <w:r w:rsidR="00B56CEE">
        <w:rPr>
          <w:rFonts w:ascii="Arial" w:hAnsi="Arial" w:cs="Arial"/>
          <w:sz w:val="24"/>
          <w:szCs w:val="24"/>
        </w:rPr>
        <w:t>.</w:t>
      </w:r>
    </w:p>
    <w:p w14:paraId="64AA0981" w14:textId="53CA829D" w:rsidR="00B56CEE" w:rsidRDefault="00B56CEE" w:rsidP="00B56CE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Also, </w:t>
      </w:r>
      <w:r w:rsidRPr="00B56CEE">
        <w:rPr>
          <w:rFonts w:ascii="Arial" w:hAnsi="Arial" w:cs="Arial"/>
        </w:rPr>
        <w:t xml:space="preserve">Ray </w:t>
      </w:r>
      <w:proofErr w:type="spellStart"/>
      <w:r w:rsidRPr="00B56CEE">
        <w:rPr>
          <w:rFonts w:ascii="Arial" w:hAnsi="Arial" w:cs="Arial"/>
        </w:rPr>
        <w:t>DiBasilio</w:t>
      </w:r>
      <w:proofErr w:type="spellEnd"/>
      <w:r w:rsidRPr="00B56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discuss the status of the tournament calendar and the progress on finding a new location for the May SIR Tournament.</w:t>
      </w:r>
    </w:p>
    <w:p w14:paraId="06CF86B0" w14:textId="77777777" w:rsidR="00B56CEE" w:rsidRDefault="00B56CEE" w:rsidP="00B56CEE">
      <w:pPr>
        <w:pStyle w:val="Default"/>
        <w:rPr>
          <w:rFonts w:ascii="Arial" w:hAnsi="Arial" w:cs="Arial"/>
        </w:rPr>
      </w:pPr>
    </w:p>
    <w:p w14:paraId="7E508E0F" w14:textId="302CAABE" w:rsidR="00B13287" w:rsidRDefault="00FC62CA" w:rsidP="00B56CE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31B95">
        <w:rPr>
          <w:rFonts w:ascii="Arial" w:hAnsi="Arial" w:cs="Arial"/>
        </w:rPr>
        <w:t>proposed</w:t>
      </w:r>
      <w:r>
        <w:rPr>
          <w:rFonts w:ascii="Arial" w:hAnsi="Arial" w:cs="Arial"/>
        </w:rPr>
        <w:t xml:space="preserve"> agenda is attached</w:t>
      </w:r>
      <w:r w:rsidR="00131B95">
        <w:rPr>
          <w:rFonts w:ascii="Arial" w:hAnsi="Arial" w:cs="Arial"/>
        </w:rPr>
        <w:t xml:space="preserve"> for your review and comment.  Please send your comments and/or suggestions </w:t>
      </w:r>
      <w:r w:rsidR="001738A2">
        <w:rPr>
          <w:rFonts w:ascii="Arial" w:hAnsi="Arial" w:cs="Arial"/>
        </w:rPr>
        <w:t xml:space="preserve">directly </w:t>
      </w:r>
      <w:r w:rsidR="00131B95">
        <w:rPr>
          <w:rFonts w:ascii="Arial" w:hAnsi="Arial" w:cs="Arial"/>
        </w:rPr>
        <w:t>to me as soon as possible</w:t>
      </w:r>
      <w:r>
        <w:rPr>
          <w:rFonts w:ascii="Arial" w:hAnsi="Arial" w:cs="Arial"/>
        </w:rPr>
        <w:t>.</w:t>
      </w:r>
    </w:p>
    <w:p w14:paraId="3C9F1A42" w14:textId="77777777" w:rsidR="00B56CEE" w:rsidRPr="00EA18C6" w:rsidRDefault="00B56CEE" w:rsidP="00B56CEE">
      <w:pPr>
        <w:pStyle w:val="Default"/>
        <w:rPr>
          <w:rFonts w:ascii="Arial" w:hAnsi="Arial" w:cs="Arial"/>
        </w:rPr>
      </w:pPr>
    </w:p>
    <w:p w14:paraId="136634BE" w14:textId="5276188E" w:rsidR="00EA18C6" w:rsidRDefault="00A34C6D" w:rsidP="00EA18C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are the Zoom credentials for the meeting:</w:t>
      </w:r>
    </w:p>
    <w:p w14:paraId="3F706529" w14:textId="77777777" w:rsidR="0083118C" w:rsidRDefault="0083118C" w:rsidP="001C69C0">
      <w:pPr>
        <w:spacing w:after="120"/>
        <w:ind w:left="36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CD"/>
          <w:sz w:val="21"/>
          <w:szCs w:val="21"/>
        </w:rPr>
        <w:t>Time: Jan 15, 2022 10:00 AM Pacific Time (US and Canada)</w:t>
      </w:r>
    </w:p>
    <w:p w14:paraId="135AA171" w14:textId="77FD5203" w:rsidR="0083118C" w:rsidRPr="001C69C0" w:rsidRDefault="001C69C0" w:rsidP="001C69C0">
      <w:pPr>
        <w:spacing w:after="120"/>
        <w:ind w:left="360"/>
        <w:rPr>
          <w:rStyle w:val="Hyperlink"/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CD"/>
          <w:sz w:val="21"/>
          <w:szCs w:val="21"/>
        </w:rPr>
        <w:fldChar w:fldCharType="begin"/>
      </w:r>
      <w:r>
        <w:rPr>
          <w:rFonts w:ascii="Arial" w:eastAsia="Times New Roman" w:hAnsi="Arial" w:cs="Arial"/>
          <w:b/>
          <w:bCs/>
          <w:color w:val="0000CD"/>
          <w:sz w:val="21"/>
          <w:szCs w:val="21"/>
        </w:rPr>
        <w:instrText xml:space="preserve"> HYPERLINK "https://us02web.zoom.us/j/9259355510?pwd=NnVLQlRUQjdXRjZYdWtoL3pvbzM0Zz09" </w:instrText>
      </w:r>
      <w:r>
        <w:rPr>
          <w:rFonts w:ascii="Arial" w:eastAsia="Times New Roman" w:hAnsi="Arial" w:cs="Arial"/>
          <w:b/>
          <w:bCs/>
          <w:color w:val="0000CD"/>
          <w:sz w:val="21"/>
          <w:szCs w:val="21"/>
        </w:rPr>
      </w:r>
      <w:r>
        <w:rPr>
          <w:rFonts w:ascii="Arial" w:eastAsia="Times New Roman" w:hAnsi="Arial" w:cs="Arial"/>
          <w:b/>
          <w:bCs/>
          <w:color w:val="0000CD"/>
          <w:sz w:val="21"/>
          <w:szCs w:val="21"/>
        </w:rPr>
        <w:fldChar w:fldCharType="separate"/>
      </w:r>
      <w:r w:rsidR="0083118C" w:rsidRPr="001C69C0">
        <w:rPr>
          <w:rStyle w:val="Hyperlink"/>
          <w:rFonts w:ascii="Arial" w:eastAsia="Times New Roman" w:hAnsi="Arial" w:cs="Arial"/>
          <w:b/>
          <w:bCs/>
          <w:sz w:val="21"/>
          <w:szCs w:val="21"/>
        </w:rPr>
        <w:t>https://us02web.zoom.us/j/9259355510?pwd=NnVLQlRUQjdXRjZYdWtoL3pvbzM0Zz09</w:t>
      </w:r>
    </w:p>
    <w:p w14:paraId="154C8BD7" w14:textId="0582831A" w:rsidR="0083118C" w:rsidRDefault="001C69C0" w:rsidP="001C69C0">
      <w:pPr>
        <w:spacing w:after="120"/>
        <w:ind w:left="36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CD"/>
          <w:sz w:val="21"/>
          <w:szCs w:val="21"/>
        </w:rPr>
        <w:fldChar w:fldCharType="end"/>
      </w:r>
      <w:r w:rsidR="0083118C">
        <w:rPr>
          <w:rFonts w:ascii="Arial" w:eastAsia="Times New Roman" w:hAnsi="Arial" w:cs="Arial"/>
          <w:b/>
          <w:bCs/>
          <w:color w:val="0000CD"/>
          <w:sz w:val="21"/>
          <w:szCs w:val="21"/>
        </w:rPr>
        <w:t>Meeting ID: 925 935 5510</w:t>
      </w:r>
    </w:p>
    <w:p w14:paraId="349D6197" w14:textId="77777777" w:rsidR="0083118C" w:rsidRDefault="0083118C" w:rsidP="001C69C0">
      <w:pPr>
        <w:spacing w:after="120"/>
        <w:ind w:left="36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CD"/>
          <w:sz w:val="21"/>
          <w:szCs w:val="21"/>
        </w:rPr>
        <w:t>Passcode: 279941</w:t>
      </w:r>
    </w:p>
    <w:p w14:paraId="77306370" w14:textId="674E48E5" w:rsidR="003C6D9E" w:rsidRDefault="00A34C6D" w:rsidP="000A0D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Sir </w:t>
      </w:r>
      <w:r w:rsidRPr="00A34C6D">
        <w:rPr>
          <w:rFonts w:ascii="Arial" w:hAnsi="Arial" w:cs="Arial"/>
          <w:sz w:val="24"/>
          <w:szCs w:val="24"/>
        </w:rPr>
        <w:t>Dan Weller</w:t>
      </w:r>
      <w:r w:rsidR="0085070F" w:rsidRPr="00A34C6D">
        <w:rPr>
          <w:rFonts w:ascii="Arial" w:hAnsi="Arial" w:cs="Arial"/>
          <w:sz w:val="24"/>
          <w:szCs w:val="24"/>
        </w:rPr>
        <w:t>,</w:t>
      </w:r>
      <w:r w:rsidR="0085070F">
        <w:rPr>
          <w:rFonts w:ascii="Brush Script MT" w:hAnsi="Brush Script MT" w:cs="Arial"/>
          <w:b/>
          <w:bCs/>
          <w:sz w:val="36"/>
          <w:szCs w:val="36"/>
        </w:rPr>
        <w:t xml:space="preserve"> </w:t>
      </w:r>
      <w:r w:rsidR="00EA18C6" w:rsidRPr="00EA18C6">
        <w:rPr>
          <w:rFonts w:ascii="Arial" w:hAnsi="Arial" w:cs="Arial"/>
          <w:sz w:val="24"/>
          <w:szCs w:val="24"/>
        </w:rPr>
        <w:t>Chairman</w:t>
      </w:r>
    </w:p>
    <w:p w14:paraId="767A8D12" w14:textId="414F732D" w:rsidR="0019625C" w:rsidRPr="00B13287" w:rsidRDefault="00EA18C6" w:rsidP="000A0D85">
      <w:pPr>
        <w:spacing w:after="0"/>
      </w:pPr>
      <w:r w:rsidRPr="00EA18C6">
        <w:rPr>
          <w:rFonts w:ascii="Arial" w:hAnsi="Arial" w:cs="Arial"/>
          <w:sz w:val="24"/>
          <w:szCs w:val="24"/>
        </w:rPr>
        <w:t>SIR State Bowling Committee</w:t>
      </w:r>
      <w:r w:rsidR="00B13287">
        <w:t xml:space="preserve"> </w:t>
      </w:r>
    </w:p>
    <w:sectPr w:rsidR="0019625C" w:rsidRPr="00B13287" w:rsidSect="0019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328EF"/>
    <w:rsid w:val="0009172A"/>
    <w:rsid w:val="000A0D85"/>
    <w:rsid w:val="00131B95"/>
    <w:rsid w:val="001738A2"/>
    <w:rsid w:val="0019625C"/>
    <w:rsid w:val="001C69C0"/>
    <w:rsid w:val="00266C20"/>
    <w:rsid w:val="0029129B"/>
    <w:rsid w:val="002952A7"/>
    <w:rsid w:val="002A5A1E"/>
    <w:rsid w:val="002B6967"/>
    <w:rsid w:val="002E3C8A"/>
    <w:rsid w:val="00306482"/>
    <w:rsid w:val="0032590E"/>
    <w:rsid w:val="003335BF"/>
    <w:rsid w:val="00334BFC"/>
    <w:rsid w:val="003403F4"/>
    <w:rsid w:val="003749D6"/>
    <w:rsid w:val="003C3D9E"/>
    <w:rsid w:val="003C6D9E"/>
    <w:rsid w:val="00402BCC"/>
    <w:rsid w:val="004829C1"/>
    <w:rsid w:val="00485968"/>
    <w:rsid w:val="0049005B"/>
    <w:rsid w:val="004B4FBB"/>
    <w:rsid w:val="004B6D2E"/>
    <w:rsid w:val="004C51CF"/>
    <w:rsid w:val="004C67B5"/>
    <w:rsid w:val="004D7B93"/>
    <w:rsid w:val="00512BF0"/>
    <w:rsid w:val="00541064"/>
    <w:rsid w:val="005A4824"/>
    <w:rsid w:val="005A5F2D"/>
    <w:rsid w:val="00613A40"/>
    <w:rsid w:val="00635B3D"/>
    <w:rsid w:val="006F609D"/>
    <w:rsid w:val="007323CF"/>
    <w:rsid w:val="00732E3E"/>
    <w:rsid w:val="00740B00"/>
    <w:rsid w:val="007645E9"/>
    <w:rsid w:val="007936F2"/>
    <w:rsid w:val="00796BB9"/>
    <w:rsid w:val="0081260F"/>
    <w:rsid w:val="0083118C"/>
    <w:rsid w:val="00832A1D"/>
    <w:rsid w:val="0085070F"/>
    <w:rsid w:val="008C0E6A"/>
    <w:rsid w:val="008C5D28"/>
    <w:rsid w:val="008E7D31"/>
    <w:rsid w:val="008F6A15"/>
    <w:rsid w:val="00954C53"/>
    <w:rsid w:val="00957753"/>
    <w:rsid w:val="009757E4"/>
    <w:rsid w:val="00977A7B"/>
    <w:rsid w:val="00997A9C"/>
    <w:rsid w:val="009B4BD0"/>
    <w:rsid w:val="009E5549"/>
    <w:rsid w:val="00A34C6D"/>
    <w:rsid w:val="00A35890"/>
    <w:rsid w:val="00A62CE8"/>
    <w:rsid w:val="00A940C7"/>
    <w:rsid w:val="00AE1653"/>
    <w:rsid w:val="00B13287"/>
    <w:rsid w:val="00B438FB"/>
    <w:rsid w:val="00B55D8E"/>
    <w:rsid w:val="00B56CEE"/>
    <w:rsid w:val="00B6273D"/>
    <w:rsid w:val="00B6379C"/>
    <w:rsid w:val="00B6762B"/>
    <w:rsid w:val="00B82378"/>
    <w:rsid w:val="00BA0FDC"/>
    <w:rsid w:val="00BB5AC0"/>
    <w:rsid w:val="00BD36F2"/>
    <w:rsid w:val="00BF7228"/>
    <w:rsid w:val="00C324FB"/>
    <w:rsid w:val="00C92890"/>
    <w:rsid w:val="00CD331A"/>
    <w:rsid w:val="00D62992"/>
    <w:rsid w:val="00D65612"/>
    <w:rsid w:val="00D745AC"/>
    <w:rsid w:val="00D96631"/>
    <w:rsid w:val="00DF7638"/>
    <w:rsid w:val="00E00BC7"/>
    <w:rsid w:val="00E23E1B"/>
    <w:rsid w:val="00E450FD"/>
    <w:rsid w:val="00EA18C6"/>
    <w:rsid w:val="00EB548A"/>
    <w:rsid w:val="00EC6BFD"/>
    <w:rsid w:val="00ED2626"/>
    <w:rsid w:val="00ED7CD3"/>
    <w:rsid w:val="00EF4B14"/>
    <w:rsid w:val="00F00553"/>
    <w:rsid w:val="00F01590"/>
    <w:rsid w:val="00F071DF"/>
    <w:rsid w:val="00F31A03"/>
    <w:rsid w:val="00F612C2"/>
    <w:rsid w:val="00FB5420"/>
    <w:rsid w:val="00FB70AF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  <w:style w:type="paragraph" w:customStyle="1" w:styleId="Default">
    <w:name w:val="Default"/>
    <w:rsid w:val="00B56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Dan Weller</cp:lastModifiedBy>
  <cp:revision>4</cp:revision>
  <cp:lastPrinted>2020-08-26T22:06:00Z</cp:lastPrinted>
  <dcterms:created xsi:type="dcterms:W3CDTF">2022-01-12T05:07:00Z</dcterms:created>
  <dcterms:modified xsi:type="dcterms:W3CDTF">2022-01-12T05:39:00Z</dcterms:modified>
</cp:coreProperties>
</file>