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23FA" w14:textId="77777777" w:rsidR="003D2AB1" w:rsidRDefault="003D2AB1" w:rsidP="00B438F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967B9A" w14:textId="33D092EC" w:rsidR="00B438FB" w:rsidRDefault="00B438FB" w:rsidP="00B438F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53F8A9" wp14:editId="7827665C">
            <wp:extent cx="955524" cy="75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R EMBLEM 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336" cy="77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405E5" w14:textId="0AD07DCB" w:rsidR="00B438FB" w:rsidRPr="00AF267F" w:rsidRDefault="00B438FB" w:rsidP="00B438F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F267F">
        <w:rPr>
          <w:rFonts w:ascii="Arial" w:hAnsi="Arial" w:cs="Arial"/>
          <w:b/>
          <w:bCs/>
          <w:sz w:val="24"/>
          <w:szCs w:val="24"/>
        </w:rPr>
        <w:t>SIR State Bowling Committee</w:t>
      </w:r>
    </w:p>
    <w:p w14:paraId="41988458" w14:textId="51A51DD5" w:rsidR="00E00BC7" w:rsidRPr="00AF267F" w:rsidRDefault="00E00BC7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F267F">
        <w:rPr>
          <w:rFonts w:ascii="Arial" w:hAnsi="Arial" w:cs="Arial"/>
          <w:b/>
          <w:bCs/>
          <w:sz w:val="24"/>
          <w:szCs w:val="24"/>
        </w:rPr>
        <w:t xml:space="preserve">Sir </w:t>
      </w:r>
      <w:r w:rsidR="007A7F0D" w:rsidRPr="00AF267F">
        <w:rPr>
          <w:rFonts w:ascii="Arial" w:hAnsi="Arial" w:cs="Arial"/>
          <w:b/>
          <w:bCs/>
          <w:sz w:val="24"/>
          <w:szCs w:val="24"/>
        </w:rPr>
        <w:t>Dan Weller</w:t>
      </w:r>
      <w:r w:rsidRPr="00AF267F">
        <w:rPr>
          <w:rFonts w:ascii="Arial" w:hAnsi="Arial" w:cs="Arial"/>
          <w:b/>
          <w:bCs/>
          <w:sz w:val="24"/>
          <w:szCs w:val="24"/>
        </w:rPr>
        <w:t>, Chairman</w:t>
      </w:r>
    </w:p>
    <w:p w14:paraId="6F88259E" w14:textId="0F8C0DB7" w:rsidR="0049005B" w:rsidRPr="00AF267F" w:rsidRDefault="007A7F0D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F267F">
        <w:rPr>
          <w:rFonts w:ascii="Arial" w:hAnsi="Arial" w:cs="Arial"/>
          <w:b/>
          <w:bCs/>
          <w:sz w:val="24"/>
          <w:szCs w:val="24"/>
        </w:rPr>
        <w:t xml:space="preserve">925-935-5510   </w:t>
      </w:r>
      <w:r w:rsidR="006F609D" w:rsidRPr="00AF26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F267F">
        <w:rPr>
          <w:rFonts w:ascii="Arial" w:hAnsi="Arial" w:cs="Arial"/>
          <w:b/>
          <w:bCs/>
          <w:sz w:val="24"/>
          <w:szCs w:val="24"/>
        </w:rPr>
        <w:t>dweller@astound.net</w:t>
      </w:r>
    </w:p>
    <w:p w14:paraId="66FC91EB" w14:textId="0276D8E3" w:rsidR="005E0743" w:rsidRDefault="005E0743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94D13B3" w14:textId="05992472" w:rsidR="009574D9" w:rsidRPr="00161693" w:rsidRDefault="009574D9" w:rsidP="00DF76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1693">
        <w:rPr>
          <w:rFonts w:ascii="Arial" w:hAnsi="Arial" w:cs="Arial"/>
          <w:sz w:val="24"/>
          <w:szCs w:val="24"/>
        </w:rPr>
        <w:t>SIR STATE BOWLING COMMITTEE</w:t>
      </w:r>
    </w:p>
    <w:p w14:paraId="246B4140" w14:textId="3A545377" w:rsidR="005E0743" w:rsidRPr="00161693" w:rsidRDefault="007A4743" w:rsidP="00DF76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1693">
        <w:rPr>
          <w:rFonts w:ascii="Arial" w:hAnsi="Arial" w:cs="Arial"/>
          <w:sz w:val="24"/>
          <w:szCs w:val="24"/>
        </w:rPr>
        <w:t>GENERAL</w:t>
      </w:r>
      <w:r w:rsidR="005E0743" w:rsidRPr="00161693">
        <w:rPr>
          <w:rFonts w:ascii="Arial" w:hAnsi="Arial" w:cs="Arial"/>
          <w:sz w:val="24"/>
          <w:szCs w:val="24"/>
        </w:rPr>
        <w:t xml:space="preserve"> MEETING (ZOOM)</w:t>
      </w:r>
    </w:p>
    <w:p w14:paraId="419496E8" w14:textId="1F8CA8F1" w:rsidR="005E0743" w:rsidRPr="009C39B6" w:rsidRDefault="007A7F0D" w:rsidP="00C72FD9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9C39B6">
        <w:rPr>
          <w:rFonts w:ascii="Arial" w:hAnsi="Arial" w:cs="Arial"/>
          <w:b/>
          <w:bCs/>
          <w:sz w:val="24"/>
          <w:szCs w:val="24"/>
        </w:rPr>
        <w:t>10</w:t>
      </w:r>
      <w:r w:rsidR="000261DF" w:rsidRPr="009C39B6">
        <w:rPr>
          <w:rFonts w:ascii="Arial" w:hAnsi="Arial" w:cs="Arial"/>
          <w:b/>
          <w:bCs/>
          <w:sz w:val="24"/>
          <w:szCs w:val="24"/>
        </w:rPr>
        <w:t xml:space="preserve">:00 </w:t>
      </w:r>
      <w:r w:rsidRPr="009C39B6">
        <w:rPr>
          <w:rFonts w:ascii="Arial" w:hAnsi="Arial" w:cs="Arial"/>
          <w:b/>
          <w:bCs/>
          <w:sz w:val="24"/>
          <w:szCs w:val="24"/>
        </w:rPr>
        <w:t>A</w:t>
      </w:r>
      <w:r w:rsidR="000261DF" w:rsidRPr="009C39B6">
        <w:rPr>
          <w:rFonts w:ascii="Arial" w:hAnsi="Arial" w:cs="Arial"/>
          <w:b/>
          <w:bCs/>
          <w:sz w:val="24"/>
          <w:szCs w:val="24"/>
        </w:rPr>
        <w:t xml:space="preserve">M </w:t>
      </w:r>
      <w:r w:rsidR="00D344BB" w:rsidRPr="009C39B6">
        <w:rPr>
          <w:rFonts w:ascii="Arial" w:hAnsi="Arial" w:cs="Arial"/>
          <w:b/>
          <w:bCs/>
          <w:sz w:val="24"/>
          <w:szCs w:val="24"/>
        </w:rPr>
        <w:t xml:space="preserve">Saturday, </w:t>
      </w:r>
      <w:r w:rsidR="00B66B28">
        <w:rPr>
          <w:rFonts w:ascii="Arial" w:hAnsi="Arial" w:cs="Arial"/>
          <w:b/>
          <w:bCs/>
          <w:sz w:val="24"/>
          <w:szCs w:val="24"/>
        </w:rPr>
        <w:t>February 4, 2023</w:t>
      </w:r>
      <w:r w:rsidRPr="009C39B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417A704" w14:textId="777E4013" w:rsidR="005E0743" w:rsidRDefault="005E0743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416D13DC" w14:textId="77777777" w:rsidR="003D2AB1" w:rsidRDefault="003D2AB1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424E32" w14:textId="01242F56" w:rsidR="005E0743" w:rsidRPr="00D344BB" w:rsidRDefault="00743245" w:rsidP="00CA067E">
      <w:pPr>
        <w:pStyle w:val="SIRCommitteeAgenda"/>
      </w:pPr>
      <w:r w:rsidRPr="00D344BB">
        <w:t>10</w:t>
      </w:r>
      <w:r w:rsidR="008A140F" w:rsidRPr="00D344BB">
        <w:t>:00 -</w:t>
      </w:r>
      <w:r w:rsidR="00CA067E">
        <w:tab/>
      </w:r>
      <w:r w:rsidR="005E0743" w:rsidRPr="00D344BB">
        <w:t xml:space="preserve">OPENING REMARKS - Sir </w:t>
      </w:r>
      <w:r w:rsidRPr="00D344BB">
        <w:t>Dan Weller</w:t>
      </w:r>
      <w:r w:rsidR="005E0743" w:rsidRPr="00D344BB">
        <w:t>, Chairman</w:t>
      </w:r>
    </w:p>
    <w:p w14:paraId="074F78E5" w14:textId="12B8C41F" w:rsidR="008B40A7" w:rsidRPr="00D344BB" w:rsidRDefault="00CA067E" w:rsidP="00CA067E">
      <w:pPr>
        <w:pStyle w:val="SIRCommitteeAgenda"/>
      </w:pPr>
      <w:r>
        <w:tab/>
      </w:r>
      <w:r w:rsidR="00567B8C" w:rsidRPr="00D344BB">
        <w:t xml:space="preserve">Welcome, </w:t>
      </w:r>
      <w:r w:rsidR="005E0743" w:rsidRPr="00D344BB">
        <w:t>Flag Salute, Review/Approve Agenda</w:t>
      </w:r>
    </w:p>
    <w:p w14:paraId="389C9452" w14:textId="69F2EC92" w:rsidR="005E0743" w:rsidRPr="00D344BB" w:rsidRDefault="005E0743" w:rsidP="005E0743">
      <w:pPr>
        <w:spacing w:after="0"/>
        <w:rPr>
          <w:rFonts w:ascii="Arial" w:hAnsi="Arial" w:cs="Arial"/>
          <w:sz w:val="24"/>
          <w:szCs w:val="24"/>
        </w:rPr>
      </w:pPr>
    </w:p>
    <w:p w14:paraId="276A94A0" w14:textId="4CFC921D" w:rsidR="005E0743" w:rsidRPr="00D344BB" w:rsidRDefault="00743245" w:rsidP="00CA067E">
      <w:pPr>
        <w:pStyle w:val="SIRCommitteeAgenda"/>
      </w:pPr>
      <w:r w:rsidRPr="00D344BB">
        <w:t>10</w:t>
      </w:r>
      <w:r w:rsidR="002D2AEE" w:rsidRPr="00D344BB">
        <w:t>:1</w:t>
      </w:r>
      <w:r w:rsidR="007609D0" w:rsidRPr="00D344BB">
        <w:t>0</w:t>
      </w:r>
      <w:r w:rsidR="008A140F" w:rsidRPr="00D344BB">
        <w:t xml:space="preserve"> -</w:t>
      </w:r>
      <w:r w:rsidR="00CA067E">
        <w:tab/>
      </w:r>
      <w:r w:rsidR="005E0743" w:rsidRPr="00D344BB">
        <w:t>SECRETARY’S REPORT – Sir Gary Kaufmann, Secretary</w:t>
      </w:r>
    </w:p>
    <w:p w14:paraId="408BA596" w14:textId="05620AEA" w:rsidR="005E0743" w:rsidRDefault="00156482" w:rsidP="00156482">
      <w:pPr>
        <w:tabs>
          <w:tab w:val="left" w:pos="9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Review/Approve Prior Meeting</w:t>
      </w:r>
    </w:p>
    <w:p w14:paraId="701F149D" w14:textId="77777777" w:rsidR="00156482" w:rsidRPr="00D344BB" w:rsidRDefault="00156482" w:rsidP="005E0743">
      <w:pPr>
        <w:spacing w:after="0"/>
        <w:rPr>
          <w:rFonts w:ascii="Arial" w:hAnsi="Arial" w:cs="Arial"/>
          <w:sz w:val="24"/>
          <w:szCs w:val="24"/>
        </w:rPr>
      </w:pPr>
    </w:p>
    <w:p w14:paraId="17247C52" w14:textId="5D3F2754" w:rsidR="005E0743" w:rsidRPr="00D344BB" w:rsidRDefault="00743245" w:rsidP="00CA067E">
      <w:pPr>
        <w:pStyle w:val="SIRCommitteeAgenda"/>
      </w:pPr>
      <w:r w:rsidRPr="00D344BB">
        <w:t>10</w:t>
      </w:r>
      <w:r w:rsidR="002D2AEE" w:rsidRPr="00D344BB">
        <w:t>:</w:t>
      </w:r>
      <w:r w:rsidR="007609D0" w:rsidRPr="00D344BB">
        <w:t>2</w:t>
      </w:r>
      <w:r w:rsidR="002D2AEE" w:rsidRPr="00D344BB">
        <w:t>0</w:t>
      </w:r>
      <w:r w:rsidR="00D94A35" w:rsidRPr="00D344BB">
        <w:t xml:space="preserve"> -</w:t>
      </w:r>
      <w:r w:rsidR="00CA067E">
        <w:tab/>
      </w:r>
      <w:r w:rsidR="005E0743" w:rsidRPr="00D344BB">
        <w:t>TREASURER’S REPOR</w:t>
      </w:r>
      <w:r w:rsidR="008A5D51" w:rsidRPr="00D344BB">
        <w:t>T</w:t>
      </w:r>
      <w:r w:rsidR="005E0743" w:rsidRPr="00D344BB">
        <w:t xml:space="preserve"> – Sir Larry </w:t>
      </w:r>
      <w:proofErr w:type="spellStart"/>
      <w:r w:rsidR="005E0743" w:rsidRPr="00D344BB">
        <w:t>Mustain</w:t>
      </w:r>
      <w:proofErr w:type="spellEnd"/>
      <w:r w:rsidR="005E0743" w:rsidRPr="00D344BB">
        <w:t>,</w:t>
      </w:r>
      <w:r w:rsidR="009C39B6">
        <w:t xml:space="preserve"> </w:t>
      </w:r>
      <w:r w:rsidR="005E0743" w:rsidRPr="00D344BB">
        <w:t>Treasurer</w:t>
      </w:r>
    </w:p>
    <w:p w14:paraId="01789F9B" w14:textId="3CC19539" w:rsidR="005E0743" w:rsidRDefault="0026669E" w:rsidP="00CA067E">
      <w:pPr>
        <w:pStyle w:val="SIRCommitteeAgenda"/>
      </w:pPr>
      <w:r>
        <w:tab/>
      </w:r>
      <w:r w:rsidR="005E0743" w:rsidRPr="00D344BB">
        <w:t>Review/Approve Current Financial Report</w:t>
      </w:r>
      <w:r w:rsidR="00796BBD" w:rsidRPr="00D344BB">
        <w:t xml:space="preserve"> </w:t>
      </w:r>
    </w:p>
    <w:p w14:paraId="5D4BA94F" w14:textId="77777777" w:rsidR="00CA067E" w:rsidRPr="00D344BB" w:rsidRDefault="00CA067E" w:rsidP="00CA067E">
      <w:pPr>
        <w:pStyle w:val="SIRCommitteeAgenda"/>
      </w:pPr>
    </w:p>
    <w:p w14:paraId="54666BAC" w14:textId="6E63959E" w:rsidR="003D5968" w:rsidRDefault="00117A7A" w:rsidP="00117A7A">
      <w:pPr>
        <w:pStyle w:val="SIRCommitteeAgenda"/>
      </w:pPr>
      <w:r>
        <w:t>10:</w:t>
      </w:r>
      <w:r w:rsidR="00156482">
        <w:t>5</w:t>
      </w:r>
      <w:r>
        <w:t>0 -</w:t>
      </w:r>
      <w:r>
        <w:tab/>
      </w:r>
      <w:r w:rsidR="003D5968">
        <w:t xml:space="preserve">POLICY ADVISOR – SIR John Manahan </w:t>
      </w:r>
    </w:p>
    <w:p w14:paraId="1F481F04" w14:textId="783D9AAB" w:rsidR="00117A7A" w:rsidRDefault="003D5968" w:rsidP="00117A7A">
      <w:pPr>
        <w:pStyle w:val="SIRCommitteeAgenda"/>
      </w:pPr>
      <w:r>
        <w:tab/>
      </w:r>
      <w:r w:rsidR="00117A7A">
        <w:t xml:space="preserve">Status of the Bowling By-Laws and Rules, </w:t>
      </w:r>
    </w:p>
    <w:p w14:paraId="5AB8EDA3" w14:textId="77777777" w:rsidR="00117A7A" w:rsidRDefault="00117A7A" w:rsidP="00117A7A">
      <w:pPr>
        <w:pStyle w:val="SIRCommitteeAgenda"/>
      </w:pPr>
    </w:p>
    <w:p w14:paraId="4A22968D" w14:textId="31A7E397" w:rsidR="003D5968" w:rsidRDefault="0026669E" w:rsidP="003D5968">
      <w:pPr>
        <w:pStyle w:val="SIRCommitteeAgenda"/>
        <w:spacing w:line="240" w:lineRule="auto"/>
      </w:pPr>
      <w:r>
        <w:t>11:00 -</w:t>
      </w:r>
      <w:r w:rsidR="00E010B8">
        <w:tab/>
      </w:r>
      <w:r w:rsidR="003D5968">
        <w:t>OPERATIONS ADVISOR</w:t>
      </w:r>
      <w:r w:rsidR="003D5968" w:rsidRPr="00D344BB">
        <w:t>– Sir Ray DiBasilio</w:t>
      </w:r>
    </w:p>
    <w:p w14:paraId="58A45B30" w14:textId="4A477031" w:rsidR="00AC49E1" w:rsidRDefault="003D5968" w:rsidP="003D5968">
      <w:pPr>
        <w:pStyle w:val="SIRCommitteeAgenda"/>
        <w:spacing w:line="240" w:lineRule="auto"/>
      </w:pPr>
      <w:r>
        <w:tab/>
      </w:r>
      <w:r w:rsidR="00D344BB">
        <w:t xml:space="preserve">Status of </w:t>
      </w:r>
      <w:r w:rsidR="000C7DEA">
        <w:t xml:space="preserve">the </w:t>
      </w:r>
      <w:r w:rsidR="00B66B28">
        <w:t>Tournament Operations</w:t>
      </w:r>
      <w:r w:rsidR="00BC3EAB">
        <w:t xml:space="preserve">. </w:t>
      </w:r>
    </w:p>
    <w:p w14:paraId="0152C11E" w14:textId="6DD15DBD" w:rsidR="003D5968" w:rsidRDefault="003D5968" w:rsidP="003D5968">
      <w:pPr>
        <w:pStyle w:val="SIRCommitteeAgenda"/>
        <w:spacing w:line="240" w:lineRule="auto"/>
      </w:pPr>
      <w:r>
        <w:tab/>
        <w:t xml:space="preserve">Discuss the current status of the 10+ (ten pins over USBC average) rule </w:t>
      </w:r>
    </w:p>
    <w:p w14:paraId="4D8E10F3" w14:textId="77777777" w:rsidR="003D5968" w:rsidRDefault="003D5968" w:rsidP="00E010B8">
      <w:pPr>
        <w:pStyle w:val="SIRCommitteeAgenda"/>
      </w:pPr>
    </w:p>
    <w:p w14:paraId="3C15C1AD" w14:textId="0BD03501" w:rsidR="00E219FF" w:rsidRDefault="00E219FF" w:rsidP="00E010B8">
      <w:pPr>
        <w:pStyle w:val="SIRCommitteeAgenda"/>
      </w:pPr>
      <w:r>
        <w:t>11:</w:t>
      </w:r>
      <w:r w:rsidR="00A807FD">
        <w:t>1</w:t>
      </w:r>
      <w:r w:rsidR="00156482">
        <w:t>5</w:t>
      </w:r>
      <w:r w:rsidR="00E010B8">
        <w:t xml:space="preserve"> -</w:t>
      </w:r>
      <w:r>
        <w:tab/>
        <w:t xml:space="preserve">Questions and comments from the Tournament Managers and Bowling </w:t>
      </w:r>
      <w:r w:rsidR="00BC3EAB">
        <w:t xml:space="preserve">Activity </w:t>
      </w:r>
      <w:r>
        <w:t>Chairmen</w:t>
      </w:r>
    </w:p>
    <w:p w14:paraId="13FBB378" w14:textId="77777777" w:rsidR="00E219FF" w:rsidRDefault="00E219FF" w:rsidP="00D22060">
      <w:pPr>
        <w:spacing w:after="0"/>
        <w:rPr>
          <w:rFonts w:ascii="Arial" w:hAnsi="Arial" w:cs="Arial"/>
          <w:sz w:val="24"/>
          <w:szCs w:val="24"/>
        </w:rPr>
      </w:pPr>
    </w:p>
    <w:p w14:paraId="1E77CE47" w14:textId="702EC942" w:rsidR="00D22060" w:rsidRDefault="00D225AC" w:rsidP="00E010B8">
      <w:pPr>
        <w:pStyle w:val="SIRCommitteeAgenda"/>
      </w:pPr>
      <w:r>
        <w:t>11:</w:t>
      </w:r>
      <w:r w:rsidR="00E219FF">
        <w:t>2</w:t>
      </w:r>
      <w:r w:rsidR="00C165DB">
        <w:t>5</w:t>
      </w:r>
      <w:r w:rsidR="003978DB" w:rsidRPr="00D344BB">
        <w:t xml:space="preserve"> </w:t>
      </w:r>
      <w:r w:rsidR="008928A7" w:rsidRPr="00D344BB">
        <w:t>-</w:t>
      </w:r>
      <w:r w:rsidR="00E010B8">
        <w:rPr>
          <w:rStyle w:val="SIRCommitteeAgendaChar"/>
        </w:rPr>
        <w:tab/>
      </w:r>
      <w:r w:rsidR="008A140F" w:rsidRPr="00D344BB">
        <w:t xml:space="preserve">NEW BUSINESS – Sir </w:t>
      </w:r>
      <w:r>
        <w:t>Dan Weller</w:t>
      </w:r>
    </w:p>
    <w:p w14:paraId="4DEBDE50" w14:textId="03155098" w:rsidR="00B66B28" w:rsidRDefault="00B66B28" w:rsidP="00E010B8">
      <w:pPr>
        <w:pStyle w:val="SIRCommitteeAgenda"/>
      </w:pPr>
      <w:r>
        <w:tab/>
        <w:t>Looking for a New Web Manager</w:t>
      </w:r>
    </w:p>
    <w:p w14:paraId="517A35A7" w14:textId="37DB7A56" w:rsidR="00D22060" w:rsidRPr="00D344BB" w:rsidRDefault="00D22060" w:rsidP="00D22060">
      <w:pPr>
        <w:spacing w:after="0"/>
        <w:rPr>
          <w:rFonts w:ascii="Arial" w:hAnsi="Arial" w:cs="Arial"/>
          <w:sz w:val="24"/>
          <w:szCs w:val="24"/>
        </w:rPr>
      </w:pPr>
    </w:p>
    <w:p w14:paraId="2537F5B5" w14:textId="1177ACDB" w:rsidR="008A140F" w:rsidRDefault="00D225AC" w:rsidP="00E010B8">
      <w:pPr>
        <w:pStyle w:val="SIRCommitteeAgenda"/>
      </w:pPr>
      <w:r>
        <w:t>11</w:t>
      </w:r>
      <w:r w:rsidR="00D22060" w:rsidRPr="00D344BB">
        <w:t>:</w:t>
      </w:r>
      <w:r w:rsidR="00C165DB">
        <w:t>40</w:t>
      </w:r>
      <w:r w:rsidR="0026669E">
        <w:t xml:space="preserve"> </w:t>
      </w:r>
      <w:r w:rsidR="00D94A35" w:rsidRPr="00D344BB">
        <w:t>-</w:t>
      </w:r>
      <w:r w:rsidR="00E010B8">
        <w:tab/>
      </w:r>
      <w:r w:rsidR="008A140F" w:rsidRPr="00D344BB">
        <w:t xml:space="preserve">OLD BUSINESS – Sir </w:t>
      </w:r>
      <w:r>
        <w:t>Dan Weller</w:t>
      </w:r>
    </w:p>
    <w:p w14:paraId="1962AF1A" w14:textId="37F2FEE1" w:rsidR="00452013" w:rsidRPr="00D344BB" w:rsidRDefault="00452013" w:rsidP="00E010B8">
      <w:pPr>
        <w:pStyle w:val="SIRCommitteeAgenda"/>
      </w:pPr>
      <w:r>
        <w:t xml:space="preserve"> </w:t>
      </w:r>
    </w:p>
    <w:p w14:paraId="1CD9F711" w14:textId="3B25E5F0" w:rsidR="008A140F" w:rsidRPr="00D344BB" w:rsidRDefault="00D225AC" w:rsidP="00E010B8">
      <w:pPr>
        <w:pStyle w:val="SIRCommitteeAgenda"/>
      </w:pPr>
      <w:r>
        <w:t>11</w:t>
      </w:r>
      <w:r w:rsidR="00D22060" w:rsidRPr="00D344BB">
        <w:t>:55</w:t>
      </w:r>
      <w:r w:rsidR="003D2AB1" w:rsidRPr="00D344BB">
        <w:t xml:space="preserve"> </w:t>
      </w:r>
      <w:r w:rsidR="0026669E">
        <w:t>-</w:t>
      </w:r>
      <w:r w:rsidR="00E010B8">
        <w:tab/>
      </w:r>
      <w:r w:rsidR="008A140F" w:rsidRPr="00D344BB">
        <w:t xml:space="preserve">CLOSING REMARKS – Sir </w:t>
      </w:r>
      <w:r w:rsidR="00961268">
        <w:t>Dan Weller</w:t>
      </w:r>
    </w:p>
    <w:p w14:paraId="31642255" w14:textId="78158D0F" w:rsidR="00222E78" w:rsidRDefault="008A140F" w:rsidP="00E010B8">
      <w:pPr>
        <w:pStyle w:val="SIRCommitteeAgenda"/>
      </w:pPr>
      <w:r w:rsidRPr="00D344BB">
        <w:tab/>
        <w:t>Next meeting</w:t>
      </w:r>
      <w:r w:rsidR="00F8652D" w:rsidRPr="00D344BB">
        <w:t xml:space="preserve"> (</w:t>
      </w:r>
      <w:r w:rsidR="00961268">
        <w:t>General Committee</w:t>
      </w:r>
      <w:r w:rsidR="00282FDF" w:rsidRPr="00D344BB">
        <w:t>) – 10:00</w:t>
      </w:r>
      <w:r w:rsidR="0065541E" w:rsidRPr="00D344BB">
        <w:t xml:space="preserve"> AM Saturday </w:t>
      </w:r>
      <w:r w:rsidR="00B66B28">
        <w:t>May 6</w:t>
      </w:r>
      <w:r w:rsidR="00BC7E99" w:rsidRPr="00D344BB">
        <w:t>, 202</w:t>
      </w:r>
      <w:r w:rsidR="00156482">
        <w:t>3</w:t>
      </w:r>
    </w:p>
    <w:p w14:paraId="0A89A31B" w14:textId="77777777" w:rsidR="00E010B8" w:rsidRPr="00D344BB" w:rsidRDefault="00E010B8" w:rsidP="00E010B8">
      <w:pPr>
        <w:pStyle w:val="SIRCommitteeAgenda"/>
      </w:pPr>
    </w:p>
    <w:p w14:paraId="5116BA42" w14:textId="640F34F4" w:rsidR="00850E30" w:rsidRPr="00CA067E" w:rsidRDefault="00961268" w:rsidP="00E010B8">
      <w:pPr>
        <w:pStyle w:val="SIRCommitteeAgenda"/>
      </w:pPr>
      <w:r w:rsidRPr="00CA067E">
        <w:t>12</w:t>
      </w:r>
      <w:r w:rsidR="00D94A35" w:rsidRPr="00CA067E">
        <w:t>:00 -</w:t>
      </w:r>
      <w:r w:rsidR="00E010B8">
        <w:tab/>
      </w:r>
      <w:r w:rsidR="008A140F" w:rsidRPr="00CA067E">
        <w:t>ADJOURN</w:t>
      </w:r>
      <w:r w:rsidR="00567B8C" w:rsidRPr="00CA067E">
        <w:tab/>
      </w:r>
      <w:r w:rsidR="00567B8C" w:rsidRPr="00CA067E">
        <w:tab/>
      </w:r>
    </w:p>
    <w:sectPr w:rsidR="00850E30" w:rsidRPr="00CA067E" w:rsidSect="008347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82"/>
    <w:rsid w:val="00017C02"/>
    <w:rsid w:val="000261DF"/>
    <w:rsid w:val="000343E4"/>
    <w:rsid w:val="0009172A"/>
    <w:rsid w:val="000A0D85"/>
    <w:rsid w:val="000C7DEA"/>
    <w:rsid w:val="00104284"/>
    <w:rsid w:val="00117A7A"/>
    <w:rsid w:val="001237B8"/>
    <w:rsid w:val="001419A6"/>
    <w:rsid w:val="00147049"/>
    <w:rsid w:val="00156482"/>
    <w:rsid w:val="00161693"/>
    <w:rsid w:val="0019625C"/>
    <w:rsid w:val="001F708F"/>
    <w:rsid w:val="00213E8B"/>
    <w:rsid w:val="00222E78"/>
    <w:rsid w:val="0026669E"/>
    <w:rsid w:val="00266C20"/>
    <w:rsid w:val="00282FDF"/>
    <w:rsid w:val="0029129B"/>
    <w:rsid w:val="002918DD"/>
    <w:rsid w:val="002952A7"/>
    <w:rsid w:val="002A5A1E"/>
    <w:rsid w:val="002B6967"/>
    <w:rsid w:val="002D2AEE"/>
    <w:rsid w:val="00303866"/>
    <w:rsid w:val="00306482"/>
    <w:rsid w:val="0032590E"/>
    <w:rsid w:val="00342FC8"/>
    <w:rsid w:val="00366D36"/>
    <w:rsid w:val="00366F6A"/>
    <w:rsid w:val="00375344"/>
    <w:rsid w:val="003978DB"/>
    <w:rsid w:val="003C6D9E"/>
    <w:rsid w:val="003D2AB1"/>
    <w:rsid w:val="003D5968"/>
    <w:rsid w:val="00452013"/>
    <w:rsid w:val="004829C1"/>
    <w:rsid w:val="0049005B"/>
    <w:rsid w:val="004B07B4"/>
    <w:rsid w:val="004B6D2E"/>
    <w:rsid w:val="004D7B93"/>
    <w:rsid w:val="004E3798"/>
    <w:rsid w:val="00512BF0"/>
    <w:rsid w:val="00541064"/>
    <w:rsid w:val="00567B8C"/>
    <w:rsid w:val="0057199A"/>
    <w:rsid w:val="005A4824"/>
    <w:rsid w:val="005A5F2D"/>
    <w:rsid w:val="005D46D8"/>
    <w:rsid w:val="005E0743"/>
    <w:rsid w:val="00613A40"/>
    <w:rsid w:val="00635B3D"/>
    <w:rsid w:val="0065541E"/>
    <w:rsid w:val="00677434"/>
    <w:rsid w:val="006F609D"/>
    <w:rsid w:val="00732E3E"/>
    <w:rsid w:val="00743245"/>
    <w:rsid w:val="007609D0"/>
    <w:rsid w:val="007645E9"/>
    <w:rsid w:val="007936F2"/>
    <w:rsid w:val="00796BB9"/>
    <w:rsid w:val="00796BBD"/>
    <w:rsid w:val="007A4743"/>
    <w:rsid w:val="007A7F0D"/>
    <w:rsid w:val="007B34AD"/>
    <w:rsid w:val="008327E1"/>
    <w:rsid w:val="00832A1D"/>
    <w:rsid w:val="0083474B"/>
    <w:rsid w:val="0085070F"/>
    <w:rsid w:val="00850E30"/>
    <w:rsid w:val="008928A7"/>
    <w:rsid w:val="008A140F"/>
    <w:rsid w:val="008A5D51"/>
    <w:rsid w:val="008B40A7"/>
    <w:rsid w:val="008C5D28"/>
    <w:rsid w:val="008E7D31"/>
    <w:rsid w:val="008F6A15"/>
    <w:rsid w:val="009574D9"/>
    <w:rsid w:val="00957753"/>
    <w:rsid w:val="00961268"/>
    <w:rsid w:val="00965CC6"/>
    <w:rsid w:val="009757E4"/>
    <w:rsid w:val="00977A7B"/>
    <w:rsid w:val="00997A9C"/>
    <w:rsid w:val="009C39B6"/>
    <w:rsid w:val="00A35890"/>
    <w:rsid w:val="00A51C4A"/>
    <w:rsid w:val="00A807FD"/>
    <w:rsid w:val="00AA7950"/>
    <w:rsid w:val="00AC49E1"/>
    <w:rsid w:val="00AE6B38"/>
    <w:rsid w:val="00AE708E"/>
    <w:rsid w:val="00AF267F"/>
    <w:rsid w:val="00AF5D55"/>
    <w:rsid w:val="00B13287"/>
    <w:rsid w:val="00B438FB"/>
    <w:rsid w:val="00B6273D"/>
    <w:rsid w:val="00B6379C"/>
    <w:rsid w:val="00B66B28"/>
    <w:rsid w:val="00B6762B"/>
    <w:rsid w:val="00B82378"/>
    <w:rsid w:val="00B83A1E"/>
    <w:rsid w:val="00B90942"/>
    <w:rsid w:val="00BB5AC0"/>
    <w:rsid w:val="00BC3EAB"/>
    <w:rsid w:val="00BC7E99"/>
    <w:rsid w:val="00BC7EE6"/>
    <w:rsid w:val="00BD0D50"/>
    <w:rsid w:val="00BF0414"/>
    <w:rsid w:val="00BF7228"/>
    <w:rsid w:val="00C165DB"/>
    <w:rsid w:val="00C178C1"/>
    <w:rsid w:val="00C17BCE"/>
    <w:rsid w:val="00C60C73"/>
    <w:rsid w:val="00C72FD9"/>
    <w:rsid w:val="00C92890"/>
    <w:rsid w:val="00CA067E"/>
    <w:rsid w:val="00CD331A"/>
    <w:rsid w:val="00D14A76"/>
    <w:rsid w:val="00D22060"/>
    <w:rsid w:val="00D225AC"/>
    <w:rsid w:val="00D344BB"/>
    <w:rsid w:val="00D62992"/>
    <w:rsid w:val="00D722D1"/>
    <w:rsid w:val="00D745AC"/>
    <w:rsid w:val="00D84771"/>
    <w:rsid w:val="00D94A35"/>
    <w:rsid w:val="00D96631"/>
    <w:rsid w:val="00D96A7C"/>
    <w:rsid w:val="00DF3708"/>
    <w:rsid w:val="00DF7638"/>
    <w:rsid w:val="00E00BC7"/>
    <w:rsid w:val="00E010B8"/>
    <w:rsid w:val="00E15519"/>
    <w:rsid w:val="00E219FF"/>
    <w:rsid w:val="00E34761"/>
    <w:rsid w:val="00E450FD"/>
    <w:rsid w:val="00E65731"/>
    <w:rsid w:val="00EA18C6"/>
    <w:rsid w:val="00EB548A"/>
    <w:rsid w:val="00EC6BFD"/>
    <w:rsid w:val="00EC736B"/>
    <w:rsid w:val="00EF4B14"/>
    <w:rsid w:val="00F00553"/>
    <w:rsid w:val="00F31A03"/>
    <w:rsid w:val="00F8652D"/>
    <w:rsid w:val="00FC62CA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2BD2A"/>
  <w15:chartTrackingRefBased/>
  <w15:docId w15:val="{28963385-5101-408F-BF0C-61B3C75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992"/>
    <w:rPr>
      <w:color w:val="605E5C"/>
      <w:shd w:val="clear" w:color="auto" w:fill="E1DFDD"/>
    </w:rPr>
  </w:style>
  <w:style w:type="paragraph" w:customStyle="1" w:styleId="SIRCommitteeAgenda">
    <w:name w:val="_SIR Committee Agenda"/>
    <w:basedOn w:val="Normal"/>
    <w:link w:val="SIRCommitteeAgendaChar"/>
    <w:qFormat/>
    <w:rsid w:val="00CA067E"/>
    <w:pPr>
      <w:tabs>
        <w:tab w:val="left" w:pos="990"/>
      </w:tabs>
      <w:spacing w:after="0"/>
    </w:pPr>
    <w:rPr>
      <w:rFonts w:ascii="Arial" w:hAnsi="Arial" w:cs="Arial"/>
      <w:sz w:val="24"/>
      <w:szCs w:val="24"/>
    </w:rPr>
  </w:style>
  <w:style w:type="character" w:customStyle="1" w:styleId="SIRCommitteeAgendaChar">
    <w:name w:val="_SIR Committee Agenda Char"/>
    <w:basedOn w:val="DefaultParagraphFont"/>
    <w:link w:val="SIRCommitteeAgenda"/>
    <w:rsid w:val="00CA067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Salazar</dc:creator>
  <cp:keywords/>
  <dc:description/>
  <cp:lastModifiedBy>Dan Weller</cp:lastModifiedBy>
  <cp:revision>2</cp:revision>
  <cp:lastPrinted>2022-05-31T04:39:00Z</cp:lastPrinted>
  <dcterms:created xsi:type="dcterms:W3CDTF">2023-02-01T17:26:00Z</dcterms:created>
  <dcterms:modified xsi:type="dcterms:W3CDTF">2023-02-01T17:26:00Z</dcterms:modified>
</cp:coreProperties>
</file>